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42AE" w14:textId="77777777" w:rsidR="00D16F9A" w:rsidRDefault="00C47392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5E7AE8D" wp14:editId="7420120A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515BB" w14:textId="77777777" w:rsidR="00D16F9A" w:rsidRDefault="00D16F9A">
      <w:pPr>
        <w:pStyle w:val="Textkrper"/>
        <w:ind w:left="0"/>
        <w:rPr>
          <w:rFonts w:ascii="Times New Roman"/>
        </w:rPr>
      </w:pPr>
    </w:p>
    <w:p w14:paraId="639F7EF9" w14:textId="77777777" w:rsidR="00D16F9A" w:rsidRDefault="00D16F9A">
      <w:pPr>
        <w:pStyle w:val="Textkrper"/>
        <w:spacing w:before="47"/>
        <w:ind w:left="0"/>
        <w:rPr>
          <w:rFonts w:ascii="Times New Roman"/>
        </w:rPr>
      </w:pPr>
    </w:p>
    <w:p w14:paraId="78D700B4" w14:textId="48E43C58" w:rsidR="00D16F9A" w:rsidRDefault="00C47392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7"/>
        </w:rPr>
        <w:t xml:space="preserve"> </w:t>
      </w:r>
      <w:r w:rsidR="00450502">
        <w:t>224</w:t>
      </w:r>
      <w:r w:rsidR="00F17CA7" w:rsidRPr="00F17CA7">
        <w:t xml:space="preserve"> </w:t>
      </w:r>
      <w:r>
        <w:t>RR</w:t>
      </w:r>
      <w:r>
        <w:rPr>
          <w:spacing w:val="5"/>
        </w:rPr>
        <w:t xml:space="preserve"> </w:t>
      </w:r>
      <w:r>
        <w:t>FS</w:t>
      </w:r>
      <w:r>
        <w:rPr>
          <w:spacing w:val="6"/>
        </w:rPr>
        <w:t xml:space="preserve"> </w:t>
      </w:r>
      <w:r>
        <w:t>Wechsel</w:t>
      </w:r>
      <w:r>
        <w:rPr>
          <w:spacing w:val="7"/>
        </w:rPr>
        <w:t xml:space="preserve"> </w:t>
      </w:r>
      <w:r>
        <w:rPr>
          <w:spacing w:val="-5"/>
        </w:rPr>
        <w:t>PZ</w:t>
      </w:r>
    </w:p>
    <w:p w14:paraId="6B42E8F5" w14:textId="77777777" w:rsidR="00D16F9A" w:rsidRDefault="00D16F9A">
      <w:pPr>
        <w:pStyle w:val="Textkrper"/>
        <w:spacing w:before="11"/>
        <w:ind w:left="0"/>
      </w:pPr>
    </w:p>
    <w:p w14:paraId="5C96775C" w14:textId="323FC570" w:rsidR="006823A2" w:rsidRDefault="00C47392">
      <w:pPr>
        <w:pStyle w:val="Textkrper"/>
        <w:spacing w:line="244" w:lineRule="auto"/>
        <w:ind w:right="4014"/>
      </w:pPr>
      <w:r>
        <w:t xml:space="preserve">HAFI Public Line Design </w:t>
      </w:r>
      <w:r w:rsidR="00450502">
        <w:t>224</w:t>
      </w:r>
      <w:r w:rsidR="00F17CA7" w:rsidRPr="00F17CA7">
        <w:t xml:space="preserve"> </w:t>
      </w:r>
      <w:r>
        <w:t>Rosetten-</w:t>
      </w:r>
      <w:r w:rsidR="006823A2">
        <w:t>Wechselgarnitur</w:t>
      </w:r>
      <w:r>
        <w:t xml:space="preserve"> PZ für Feuerschutztüren, Edelstahl matt gebürstet </w:t>
      </w:r>
    </w:p>
    <w:p w14:paraId="7DCE4A24" w14:textId="77777777" w:rsidR="006823A2" w:rsidRDefault="006823A2">
      <w:pPr>
        <w:pStyle w:val="Textkrper"/>
        <w:spacing w:line="244" w:lineRule="auto"/>
        <w:ind w:right="4014"/>
      </w:pPr>
    </w:p>
    <w:p w14:paraId="00EFEAAE" w14:textId="31D6C3AD" w:rsidR="00D16F9A" w:rsidRDefault="00C47392">
      <w:pPr>
        <w:pStyle w:val="Textkrper"/>
        <w:spacing w:line="244" w:lineRule="auto"/>
        <w:ind w:right="4014"/>
      </w:pPr>
      <w:r>
        <w:t>Standardtürstärke: 36 - 49 mm, 9</w:t>
      </w:r>
      <w:r w:rsidR="006823A2">
        <w:t xml:space="preserve"> </w:t>
      </w:r>
      <w:r>
        <w:t>mm Vierkantstift</w:t>
      </w:r>
    </w:p>
    <w:p w14:paraId="0F0AC970" w14:textId="77777777" w:rsidR="00D16F9A" w:rsidRDefault="00D16F9A">
      <w:pPr>
        <w:pStyle w:val="Textkrper"/>
        <w:spacing w:before="8"/>
        <w:ind w:left="0"/>
      </w:pPr>
    </w:p>
    <w:p w14:paraId="2BDE9852" w14:textId="77777777" w:rsidR="00D16F9A" w:rsidRDefault="00C47392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15863D79" w14:textId="77777777" w:rsidR="00D16F9A" w:rsidRDefault="00C47392">
      <w:pPr>
        <w:pStyle w:val="Textkrper"/>
        <w:spacing w:before="4" w:line="247" w:lineRule="auto"/>
        <w:ind w:right="3805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59F10536" w14:textId="77777777" w:rsidR="00D16F9A" w:rsidRDefault="00C47392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0E61DE4C" w14:textId="77777777" w:rsidR="00D16F9A" w:rsidRDefault="00C47392">
      <w:pPr>
        <w:pStyle w:val="Textkrper"/>
        <w:spacing w:line="214" w:lineRule="exact"/>
        <w:rPr>
          <w:spacing w:val="-2"/>
        </w:rPr>
      </w:pPr>
      <w:r>
        <w:rPr>
          <w:spacing w:val="-2"/>
        </w:rPr>
        <w:t>Türdrücker.</w:t>
      </w:r>
    </w:p>
    <w:p w14:paraId="72F74293" w14:textId="77777777" w:rsidR="006823A2" w:rsidRDefault="006823A2">
      <w:pPr>
        <w:pStyle w:val="Textkrper"/>
        <w:spacing w:line="214" w:lineRule="exact"/>
      </w:pPr>
    </w:p>
    <w:p w14:paraId="5B99B42B" w14:textId="1A43BC79" w:rsidR="00D16F9A" w:rsidRDefault="00C47392">
      <w:pPr>
        <w:pStyle w:val="Textkrper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6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7"/>
        </w:rPr>
        <w:t xml:space="preserve"> 0,5</w:t>
      </w:r>
      <w:r>
        <w:rPr>
          <w:spacing w:val="6"/>
        </w:rPr>
        <w:t xml:space="preserve"> </w:t>
      </w:r>
      <w:r>
        <w:rPr>
          <w:spacing w:val="-5"/>
        </w:rPr>
        <w:t>mm.</w:t>
      </w:r>
    </w:p>
    <w:p w14:paraId="32A1B60E" w14:textId="77777777" w:rsidR="00D16F9A" w:rsidRDefault="00D16F9A">
      <w:pPr>
        <w:pStyle w:val="Textkrper"/>
        <w:spacing w:before="11"/>
        <w:ind w:left="0"/>
      </w:pPr>
    </w:p>
    <w:p w14:paraId="5F6AEB8E" w14:textId="77777777" w:rsidR="00C47392" w:rsidRPr="00A7019C" w:rsidRDefault="00C47392" w:rsidP="00C47392">
      <w:pPr>
        <w:pStyle w:val="Textkrper"/>
        <w:spacing w:before="11"/>
      </w:pPr>
      <w:r w:rsidRPr="00A7019C">
        <w:t xml:space="preserve">Klassifizierungsschlüssel nach DIN EN 1906 </w:t>
      </w:r>
    </w:p>
    <w:p w14:paraId="23DB9B40" w14:textId="77777777" w:rsidR="00C47392" w:rsidRPr="00A7019C" w:rsidRDefault="00C47392" w:rsidP="00C47392">
      <w:pPr>
        <w:pStyle w:val="Textkrper"/>
        <w:spacing w:before="11"/>
      </w:pPr>
      <w:r w:rsidRPr="00A7019C">
        <w:t xml:space="preserve">| 4 | 7* | - | B1 | 1** | 5 | 0 | B | </w:t>
      </w:r>
    </w:p>
    <w:p w14:paraId="3ADFB8F9" w14:textId="77777777" w:rsidR="00C47392" w:rsidRPr="00A7019C" w:rsidRDefault="00C47392" w:rsidP="00C47392">
      <w:pPr>
        <w:pStyle w:val="Textkrper"/>
        <w:spacing w:before="11"/>
      </w:pPr>
      <w:r w:rsidRPr="00A7019C">
        <w:t xml:space="preserve">*Dauerhaftigkeit mit 1.500.000 Zyklen geprüft </w:t>
      </w:r>
    </w:p>
    <w:p w14:paraId="33C7F050" w14:textId="77777777" w:rsidR="00C47392" w:rsidRDefault="00C47392" w:rsidP="00C47392">
      <w:pPr>
        <w:pStyle w:val="Textkrper"/>
        <w:spacing w:before="11"/>
        <w:ind w:left="0" w:firstLine="118"/>
      </w:pPr>
      <w:r w:rsidRPr="00A7019C">
        <w:t>**Sicherheit geprüft mit 3.000 N</w:t>
      </w:r>
    </w:p>
    <w:p w14:paraId="16FA4947" w14:textId="77777777" w:rsidR="00D16F9A" w:rsidRDefault="00D16F9A">
      <w:pPr>
        <w:pStyle w:val="Textkrper"/>
        <w:spacing w:before="11"/>
        <w:ind w:left="0"/>
      </w:pPr>
    </w:p>
    <w:p w14:paraId="1AD9E663" w14:textId="77777777" w:rsidR="00D16F9A" w:rsidRDefault="00C47392">
      <w:pPr>
        <w:pStyle w:val="Textkrper"/>
        <w:rPr>
          <w:spacing w:val="-4"/>
        </w:rPr>
      </w:pPr>
      <w:r>
        <w:t>In</w:t>
      </w:r>
      <w:r>
        <w:rPr>
          <w:spacing w:val="9"/>
        </w:rPr>
        <w:t xml:space="preserve"> </w:t>
      </w:r>
      <w:r>
        <w:t>Feuerschutzausführung</w:t>
      </w:r>
      <w:r>
        <w:rPr>
          <w:spacing w:val="8"/>
        </w:rPr>
        <w:t xml:space="preserve"> </w:t>
      </w:r>
      <w:r>
        <w:t>zertifiziert</w:t>
      </w:r>
      <w:r>
        <w:rPr>
          <w:spacing w:val="9"/>
        </w:rPr>
        <w:t xml:space="preserve"> </w:t>
      </w:r>
      <w:r>
        <w:t>nach</w:t>
      </w:r>
      <w:r>
        <w:rPr>
          <w:spacing w:val="8"/>
        </w:rPr>
        <w:t xml:space="preserve"> </w:t>
      </w:r>
      <w:r>
        <w:t>DIN</w:t>
      </w:r>
      <w:r>
        <w:rPr>
          <w:spacing w:val="11"/>
        </w:rPr>
        <w:t xml:space="preserve"> </w:t>
      </w:r>
      <w:r>
        <w:rPr>
          <w:spacing w:val="-4"/>
        </w:rPr>
        <w:t>18273</w:t>
      </w:r>
    </w:p>
    <w:p w14:paraId="7E618C75" w14:textId="77777777" w:rsidR="00D25020" w:rsidRDefault="00D25020">
      <w:pPr>
        <w:pStyle w:val="Textkrper"/>
        <w:rPr>
          <w:spacing w:val="-4"/>
        </w:rPr>
      </w:pPr>
    </w:p>
    <w:p w14:paraId="01F88FA1" w14:textId="40252839" w:rsidR="00D25020" w:rsidRDefault="00D25020" w:rsidP="00D25020">
      <w:pPr>
        <w:pStyle w:val="Textkrper"/>
        <w:spacing w:line="244" w:lineRule="auto"/>
        <w:ind w:right="3950"/>
      </w:pPr>
      <w:r>
        <w:t xml:space="preserve">Ausführung beidseitig mit Drücker HAFI Design </w:t>
      </w:r>
      <w:r w:rsidR="00450502">
        <w:t>224</w:t>
      </w:r>
      <w:r w:rsidR="00F17CA7" w:rsidRPr="00F17CA7">
        <w:t xml:space="preserve"> </w:t>
      </w:r>
      <w:r>
        <w:t>und flacher Knopf HAFI Design 283 auf runden Design- Rosetten 840, PZ- gelocht</w:t>
      </w:r>
    </w:p>
    <w:p w14:paraId="68F347F8" w14:textId="77777777" w:rsidR="006823A2" w:rsidRDefault="006823A2" w:rsidP="006823A2">
      <w:pPr>
        <w:pStyle w:val="Textkrper"/>
        <w:spacing w:before="230"/>
      </w:pPr>
      <w:r>
        <w:rPr>
          <w:spacing w:val="-2"/>
        </w:rPr>
        <w:t>Herstellernachweis:</w:t>
      </w:r>
    </w:p>
    <w:p w14:paraId="581CD740" w14:textId="77777777" w:rsidR="006823A2" w:rsidRDefault="006823A2" w:rsidP="006823A2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>GmbH Weißinger Str. 16</w:t>
      </w:r>
    </w:p>
    <w:p w14:paraId="657A8A24" w14:textId="77777777" w:rsidR="006823A2" w:rsidRDefault="006823A2" w:rsidP="006823A2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9126364" w14:textId="77777777" w:rsidR="006823A2" w:rsidRDefault="006823A2" w:rsidP="006823A2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417BC4C7" w14:textId="77777777" w:rsidR="006823A2" w:rsidRDefault="006823A2" w:rsidP="006823A2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4438CAC7" w14:textId="77777777" w:rsidR="006823A2" w:rsidRDefault="006823A2" w:rsidP="006823A2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6AE2B286" w14:textId="30A5EFF5" w:rsidR="00D16F9A" w:rsidRDefault="00D16F9A" w:rsidP="006823A2">
      <w:pPr>
        <w:pStyle w:val="Textkrper"/>
        <w:spacing w:before="1"/>
      </w:pPr>
    </w:p>
    <w:sectPr w:rsidR="00D16F9A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6F9A"/>
    <w:rsid w:val="001622A4"/>
    <w:rsid w:val="0017549D"/>
    <w:rsid w:val="00257584"/>
    <w:rsid w:val="002741AA"/>
    <w:rsid w:val="00307599"/>
    <w:rsid w:val="0044766A"/>
    <w:rsid w:val="00450502"/>
    <w:rsid w:val="006059AB"/>
    <w:rsid w:val="0062210C"/>
    <w:rsid w:val="006823A2"/>
    <w:rsid w:val="00702600"/>
    <w:rsid w:val="00711E10"/>
    <w:rsid w:val="008B314E"/>
    <w:rsid w:val="00C47392"/>
    <w:rsid w:val="00C91EA0"/>
    <w:rsid w:val="00D16F9A"/>
    <w:rsid w:val="00D25020"/>
    <w:rsid w:val="00E0390A"/>
    <w:rsid w:val="00E14973"/>
    <w:rsid w:val="00E94ED4"/>
    <w:rsid w:val="00EA7821"/>
    <w:rsid w:val="00F02B58"/>
    <w:rsid w:val="00F1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FCF8"/>
  <w15:docId w15:val="{E2F0B1BF-C402-4265-BE16-9A7D6EC9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1136</Characters>
  <Application>Microsoft Office Word</Application>
  <DocSecurity>2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FS Wechsel (HAFI Public 203 RR FS Wechsel PZ)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FS Wechsel (HAFI Public 203 RR FS Wechsel PZ)</dc:title>
  <dc:creator>markus</dc:creator>
  <cp:lastModifiedBy>Madeleine Metzinger</cp:lastModifiedBy>
  <cp:revision>14</cp:revision>
  <cp:lastPrinted>2025-10-23T08:55:00Z</cp:lastPrinted>
  <dcterms:created xsi:type="dcterms:W3CDTF">2025-02-28T10:19:00Z</dcterms:created>
  <dcterms:modified xsi:type="dcterms:W3CDTF">2025-10-23T08:55:00Z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