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F65B0C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7E16E9B9" w:rsidR="007C15F2" w:rsidRDefault="00F65B0C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233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421299EA" w:rsidR="007C15F2" w:rsidRDefault="00F65B0C">
      <w:pPr>
        <w:pStyle w:val="Textkrper"/>
        <w:spacing w:line="244" w:lineRule="auto"/>
        <w:ind w:right="3898"/>
      </w:pPr>
      <w:r>
        <w:t>HAFI Public Line Design 233</w:t>
      </w:r>
      <w:r>
        <w:t xml:space="preserve"> Rosetten-Wechselgarnitur PZ, Edelstahl matt gebürstet</w:t>
      </w:r>
    </w:p>
    <w:p w14:paraId="4CB295C8" w14:textId="77777777" w:rsidR="007C15F2" w:rsidRDefault="00F65B0C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F65B0C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F65B0C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F65B0C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F65B0C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F65B0C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F65B0C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F65B0C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F65B0C">
      <w:pPr>
        <w:pStyle w:val="Textkrper"/>
      </w:pPr>
      <w:r>
        <w:t>*Dauerhaftigkeit mit 1.500.000 Zyklen geprüft</w:t>
      </w:r>
    </w:p>
    <w:p w14:paraId="795DEEE0" w14:textId="77777777" w:rsidR="007C15F2" w:rsidRDefault="00F65B0C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597369ED" w:rsidR="007C15F2" w:rsidRDefault="00F65B0C">
      <w:pPr>
        <w:pStyle w:val="Textkrper"/>
        <w:spacing w:before="1" w:line="244" w:lineRule="auto"/>
        <w:ind w:right="3898"/>
      </w:pPr>
      <w:r>
        <w:t>Ausführung Drü</w:t>
      </w:r>
      <w:r>
        <w:t>cker HAFI Design 233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F65B0C">
      <w:pPr>
        <w:pStyle w:val="Textkrper"/>
        <w:spacing w:before="230"/>
      </w:pPr>
      <w:r>
        <w:t>Herstellernachweis:</w:t>
      </w:r>
    </w:p>
    <w:p w14:paraId="7AF66515" w14:textId="77777777" w:rsidR="007C15F2" w:rsidRDefault="00F65B0C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F65B0C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F65B0C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F65B0C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F65B0C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F65B0C" w:rsidRDefault="00F65B0C">
      <w:r>
        <w:separator/>
      </w:r>
    </w:p>
  </w:endnote>
  <w:endnote w:type="continuationSeparator" w:id="0">
    <w:p w14:paraId="2D277872" w14:textId="77777777" w:rsidR="00F65B0C" w:rsidRDefault="00F6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F65B0C" w:rsidRDefault="00F65B0C">
      <w:r>
        <w:separator/>
      </w:r>
    </w:p>
  </w:footnote>
  <w:footnote w:type="continuationSeparator" w:id="0">
    <w:p w14:paraId="4863DE80" w14:textId="77777777" w:rsidR="00F65B0C" w:rsidRDefault="00F6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7C15F2"/>
    <w:rsid w:val="00D3405F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