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173B9A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173B9A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299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173B9A">
      <w:pPr>
        <w:pStyle w:val="Textkrper"/>
        <w:spacing w:line="244" w:lineRule="auto"/>
        <w:ind w:right="4015"/>
      </w:pPr>
      <w:r>
        <w:t>HAFI Public Line Design 299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173B9A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173B9A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173B9A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173B9A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173B9A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173B9A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173B9A">
      <w:pPr>
        <w:pStyle w:val="Textkrper"/>
        <w:spacing w:before="1"/>
      </w:pPr>
      <w:r>
        <w:t>Klassifizierungsschlüssel nach DIN EN 1906</w:t>
      </w:r>
    </w:p>
    <w:p w:rsidR="003169EC" w:rsidRDefault="00173B9A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173B9A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173B9A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173B9A">
      <w:pPr>
        <w:pStyle w:val="Textkrper"/>
        <w:spacing w:line="244" w:lineRule="auto"/>
        <w:ind w:right="4015"/>
      </w:pPr>
      <w:r>
        <w:t>Ausführung beidseitig mit Drücker HAFI Design 299</w:t>
      </w:r>
      <w:r>
        <w:t xml:space="preserve"> auf runden Design-Rosetten 830 und WC-Verriegelung HAFI Design 833/832 mit Schauscheibe rot/weiß.</w:t>
      </w:r>
    </w:p>
    <w:p w:rsidR="003169EC" w:rsidRDefault="00173B9A">
      <w:pPr>
        <w:pStyle w:val="Textkrper"/>
        <w:spacing w:before="230"/>
      </w:pPr>
      <w:r>
        <w:t>Herstellernachweis:</w:t>
      </w:r>
    </w:p>
    <w:p w:rsidR="003169EC" w:rsidRDefault="00173B9A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173B9A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173B9A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173B9A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173B9A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B9A" w:rsidRDefault="00173B9A">
      <w:r>
        <w:separator/>
      </w:r>
    </w:p>
  </w:endnote>
  <w:endnote w:type="continuationSeparator" w:id="0">
    <w:p w:rsidR="00173B9A" w:rsidRDefault="0017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B9A" w:rsidRDefault="00173B9A">
      <w:r>
        <w:separator/>
      </w:r>
    </w:p>
  </w:footnote>
  <w:footnote w:type="continuationSeparator" w:id="0">
    <w:p w:rsidR="00173B9A" w:rsidRDefault="0017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73B9A"/>
    <w:rsid w:val="001875E3"/>
    <w:rsid w:val="00196021"/>
    <w:rsid w:val="002076CB"/>
    <w:rsid w:val="002A3517"/>
    <w:rsid w:val="003169EC"/>
    <w:rsid w:val="00846800"/>
    <w:rsid w:val="00891744"/>
    <w:rsid w:val="00985290"/>
    <w:rsid w:val="009A4F3D"/>
    <w:rsid w:val="00BB0B78"/>
    <w:rsid w:val="00D47521"/>
    <w:rsid w:val="00D92CF2"/>
    <w:rsid w:val="00DC0D0F"/>
    <w:rsid w:val="00E63627"/>
    <w:rsid w:val="00E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