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BBEA" w14:textId="77777777" w:rsidR="0027601B" w:rsidRDefault="00F208F5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2DD3C9" wp14:editId="27226AD0">
            <wp:simplePos x="0" y="0"/>
            <wp:positionH relativeFrom="page">
              <wp:posOffset>4892040</wp:posOffset>
            </wp:positionH>
            <wp:positionV relativeFrom="page">
              <wp:posOffset>457200</wp:posOffset>
            </wp:positionV>
            <wp:extent cx="1981200" cy="2910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FEF93" w14:textId="77777777" w:rsidR="0027601B" w:rsidRDefault="0027601B">
      <w:pPr>
        <w:pStyle w:val="Textkrper"/>
        <w:ind w:left="0"/>
        <w:rPr>
          <w:rFonts w:ascii="Times New Roman"/>
        </w:rPr>
      </w:pPr>
    </w:p>
    <w:p w14:paraId="0486C601" w14:textId="77777777" w:rsidR="0027601B" w:rsidRDefault="0027601B">
      <w:pPr>
        <w:pStyle w:val="Textkrper"/>
        <w:spacing w:before="12"/>
        <w:ind w:left="0"/>
        <w:rPr>
          <w:rFonts w:ascii="Times New Roman"/>
        </w:rPr>
      </w:pPr>
    </w:p>
    <w:p w14:paraId="4166C18C" w14:textId="77777777" w:rsidR="0027601B" w:rsidRDefault="00F208F5">
      <w:pPr>
        <w:pStyle w:val="Textkrper"/>
        <w:spacing w:before="1"/>
      </w:pPr>
      <w:r>
        <w:t>HAFI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Line</w:t>
      </w:r>
      <w:r>
        <w:rPr>
          <w:spacing w:val="-10"/>
        </w:rPr>
        <w:t xml:space="preserve"> </w:t>
      </w:r>
      <w:r>
        <w:t>Vollblatttüren</w:t>
      </w:r>
      <w:r>
        <w:rPr>
          <w:spacing w:val="-8"/>
        </w:rPr>
        <w:t xml:space="preserve"> </w:t>
      </w:r>
      <w:r>
        <w:rPr>
          <w:spacing w:val="-4"/>
        </w:rPr>
        <w:t>233WC</w:t>
      </w:r>
    </w:p>
    <w:p w14:paraId="1E1BDFA5" w14:textId="77777777" w:rsidR="0027601B" w:rsidRDefault="00F208F5">
      <w:pPr>
        <w:pStyle w:val="Textkrper"/>
        <w:spacing w:before="228"/>
        <w:ind w:right="5229"/>
      </w:pPr>
      <w:r>
        <w:t>HAFI</w:t>
      </w:r>
      <w:r>
        <w:rPr>
          <w:spacing w:val="-5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Line</w:t>
      </w:r>
      <w:r>
        <w:rPr>
          <w:spacing w:val="-10"/>
        </w:rPr>
        <w:t xml:space="preserve"> </w:t>
      </w:r>
      <w:r>
        <w:t>WC-Verriegelung</w:t>
      </w:r>
      <w:r>
        <w:rPr>
          <w:spacing w:val="-7"/>
        </w:rPr>
        <w:t xml:space="preserve"> </w:t>
      </w:r>
      <w:r>
        <w:t>33WC für Vollblatttüren,</w:t>
      </w:r>
    </w:p>
    <w:p w14:paraId="2E5F70DE" w14:textId="20DC05B7" w:rsidR="0027601B" w:rsidRDefault="00F208F5">
      <w:pPr>
        <w:pStyle w:val="Textkrper"/>
        <w:spacing w:before="1"/>
      </w:pPr>
      <w:r>
        <w:t>Edelstahl</w:t>
      </w:r>
      <w:r>
        <w:rPr>
          <w:spacing w:val="-8"/>
        </w:rPr>
        <w:t xml:space="preserve"> </w:t>
      </w:r>
      <w:r w:rsidR="009C5AD8" w:rsidRPr="009C5AD8">
        <w:t>poliert</w:t>
      </w:r>
    </w:p>
    <w:p w14:paraId="1E79C9C5" w14:textId="77777777" w:rsidR="0027601B" w:rsidRDefault="0027601B">
      <w:pPr>
        <w:pStyle w:val="Textkrper"/>
        <w:spacing w:before="1"/>
        <w:ind w:left="0"/>
      </w:pPr>
    </w:p>
    <w:p w14:paraId="413E4B3B" w14:textId="77777777" w:rsidR="0027601B" w:rsidRDefault="00F208F5">
      <w:pPr>
        <w:pStyle w:val="Textkrper"/>
      </w:pPr>
      <w:r>
        <w:t>Standardtürstärke:</w:t>
      </w:r>
      <w:r>
        <w:rPr>
          <w:spacing w:val="-5"/>
        </w:rPr>
        <w:t xml:space="preserve"> </w:t>
      </w:r>
      <w:r>
        <w:t>36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49</w:t>
      </w:r>
      <w:r>
        <w:rPr>
          <w:spacing w:val="-3"/>
        </w:rPr>
        <w:t xml:space="preserve"> </w:t>
      </w:r>
      <w:r>
        <w:t>mm,</w:t>
      </w:r>
      <w:r>
        <w:rPr>
          <w:spacing w:val="-5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 xml:space="preserve">mm </w:t>
      </w:r>
      <w:r>
        <w:rPr>
          <w:spacing w:val="-2"/>
        </w:rPr>
        <w:t>Vierkantstift</w:t>
      </w:r>
    </w:p>
    <w:p w14:paraId="0DD8E6E9" w14:textId="77777777" w:rsidR="0027601B" w:rsidRDefault="00F208F5">
      <w:pPr>
        <w:pStyle w:val="Textkrper"/>
        <w:spacing w:before="228"/>
        <w:ind w:right="4360"/>
      </w:pPr>
      <w:r>
        <w:t>Edelstahl-WC-Rosetten</w:t>
      </w:r>
      <w:r>
        <w:rPr>
          <w:spacing w:val="-14"/>
        </w:rPr>
        <w:t xml:space="preserve"> </w:t>
      </w:r>
      <w:r>
        <w:t>mit</w:t>
      </w:r>
      <w:r>
        <w:rPr>
          <w:spacing w:val="-14"/>
        </w:rPr>
        <w:t xml:space="preserve"> </w:t>
      </w:r>
      <w:r>
        <w:t>rot/weiß-Anzeige, unsichtbare Befestigung</w:t>
      </w:r>
    </w:p>
    <w:p w14:paraId="551F2F44" w14:textId="77777777" w:rsidR="0027601B" w:rsidRDefault="00F208F5">
      <w:pPr>
        <w:pStyle w:val="Textkrper"/>
        <w:spacing w:before="1"/>
      </w:pPr>
      <w:r>
        <w:t>Maße:</w:t>
      </w:r>
      <w:r>
        <w:rPr>
          <w:spacing w:val="-3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mm x</w:t>
      </w:r>
      <w:r>
        <w:rPr>
          <w:spacing w:val="-2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rPr>
          <w:spacing w:val="-5"/>
        </w:rPr>
        <w:t>mm</w:t>
      </w:r>
    </w:p>
    <w:p w14:paraId="28652D81" w14:textId="77777777" w:rsidR="0027601B" w:rsidRDefault="0027601B">
      <w:pPr>
        <w:pStyle w:val="Textkrper"/>
        <w:spacing w:before="1"/>
        <w:ind w:left="0"/>
      </w:pPr>
    </w:p>
    <w:p w14:paraId="4C8F739F" w14:textId="77777777" w:rsidR="0027601B" w:rsidRDefault="00F208F5">
      <w:pPr>
        <w:pStyle w:val="Textkrper"/>
        <w:ind w:right="4360"/>
      </w:pPr>
      <w:r>
        <w:t>Ausführung</w:t>
      </w:r>
      <w:r>
        <w:rPr>
          <w:spacing w:val="-9"/>
        </w:rPr>
        <w:t xml:space="preserve"> </w:t>
      </w:r>
      <w:r>
        <w:t>WC-Verriegelung</w:t>
      </w:r>
      <w:r>
        <w:rPr>
          <w:spacing w:val="-7"/>
        </w:rPr>
        <w:t xml:space="preserve"> </w:t>
      </w:r>
      <w:r>
        <w:t>HAFI</w:t>
      </w:r>
      <w:r>
        <w:rPr>
          <w:spacing w:val="-6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233WC mit runden Design-Rosetten</w:t>
      </w:r>
    </w:p>
    <w:p w14:paraId="365378B9" w14:textId="77777777" w:rsidR="0027601B" w:rsidRDefault="00F208F5">
      <w:pPr>
        <w:pStyle w:val="Textkrper"/>
        <w:spacing w:before="230"/>
      </w:pPr>
      <w:r>
        <w:rPr>
          <w:spacing w:val="-2"/>
        </w:rPr>
        <w:t>Herstellernachweis:</w:t>
      </w:r>
    </w:p>
    <w:p w14:paraId="3B4B2281" w14:textId="77777777" w:rsidR="0027601B" w:rsidRDefault="00F208F5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4C778BC6" w14:textId="77777777" w:rsidR="0027601B" w:rsidRDefault="00F208F5">
      <w:pPr>
        <w:pStyle w:val="Textkrper"/>
        <w:spacing w:before="1" w:line="229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13A0DC3" w14:textId="77777777" w:rsidR="0027601B" w:rsidRDefault="00F208F5">
      <w:pPr>
        <w:pStyle w:val="Textkrper"/>
        <w:spacing w:line="229" w:lineRule="exact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4B2EBBB8" w14:textId="77777777" w:rsidR="0027601B" w:rsidRDefault="00F208F5">
      <w:pPr>
        <w:pStyle w:val="Textkrper"/>
      </w:pPr>
      <w:r>
        <w:t>Fax</w:t>
      </w:r>
      <w:r>
        <w:rPr>
          <w:spacing w:val="-5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9604-</w:t>
      </w:r>
      <w:r>
        <w:rPr>
          <w:spacing w:val="-7"/>
        </w:rPr>
        <w:t>15</w:t>
      </w:r>
    </w:p>
    <w:p w14:paraId="5AE45F6E" w14:textId="77777777" w:rsidR="0027601B" w:rsidRDefault="00F208F5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sectPr w:rsidR="0027601B">
      <w:type w:val="continuous"/>
      <w:pgSz w:w="12240" w:h="15840"/>
      <w:pgMar w:top="72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01B"/>
    <w:rsid w:val="0027601B"/>
    <w:rsid w:val="00386E51"/>
    <w:rsid w:val="00543367"/>
    <w:rsid w:val="00571A44"/>
    <w:rsid w:val="00935D17"/>
    <w:rsid w:val="009C5AD8"/>
    <w:rsid w:val="00ED1AF5"/>
    <w:rsid w:val="00F2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6B6A"/>
  <w15:docId w15:val="{7E61C3FF-72A5-41B8-995D-DB187736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505</Characters>
  <Application>Microsoft Office Word</Application>
  <DocSecurity>2</DocSecurity>
  <Lines>26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Besprechung</dc:creator>
  <cp:lastModifiedBy>Madeleine Metzinger</cp:lastModifiedBy>
  <cp:revision>5</cp:revision>
  <dcterms:created xsi:type="dcterms:W3CDTF">2025-02-28T08:20:00Z</dcterms:created>
  <dcterms:modified xsi:type="dcterms:W3CDTF">2025-02-28T08:27:00Z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2016</vt:lpwstr>
  </property>
</Properties>
</file>